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837C48" w:rsidRPr="00837C48" w:rsidTr="00837C4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48" w:rsidRPr="005446B7" w:rsidRDefault="00837C48" w:rsidP="00837C4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№7</w:t>
            </w:r>
          </w:p>
          <w:p w:rsidR="00837C48" w:rsidRDefault="00837C48" w:rsidP="00837C4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837C48" w:rsidRPr="00B87939" w:rsidRDefault="00837C48" w:rsidP="00837C4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37C48" w:rsidRPr="00993751" w:rsidRDefault="00837C48" w:rsidP="00837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837C48" w:rsidRPr="00993751" w:rsidRDefault="00837C48" w:rsidP="0083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кәсіпорны үшін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«Дәрілік құралдар», «</w:t>
            </w:r>
            <w:r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 от 10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837C48" w:rsidRPr="00993751" w:rsidRDefault="00837C48" w:rsidP="0083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837C48" w:rsidRDefault="00837C48" w:rsidP="0083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837C48" w:rsidRDefault="00837C48" w:rsidP="0083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24"/>
              <w:gridCol w:w="1098"/>
              <w:gridCol w:w="762"/>
              <w:gridCol w:w="1145"/>
              <w:gridCol w:w="1483"/>
            </w:tblGrid>
            <w:tr w:rsidR="00837C48" w:rsidRPr="00922FE5" w:rsidTr="00827BE4">
              <w:tc>
                <w:tcPr>
                  <w:tcW w:w="933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24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98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2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83" w:type="dxa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45" w:type="dxa"/>
                  <w:gridSpan w:val="6"/>
                  <w:vAlign w:val="center"/>
                </w:tcPr>
                <w:p w:rsidR="00837C48" w:rsidRPr="00922FE5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400,0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1779,05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8895,25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200,0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1186,80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5934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Перекись водорода 3% - 100 мл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21000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- 50,0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64,80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35640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5% 2 мл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84,62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16924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30,46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6092</w:t>
                  </w:r>
                </w:p>
              </w:tc>
            </w:tr>
            <w:tr w:rsidR="00837C48" w:rsidRPr="00922FE5" w:rsidTr="00827BE4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837C48" w:rsidRPr="0052008D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837C48" w:rsidRPr="00922FE5" w:rsidTr="00827BE4">
              <w:trPr>
                <w:trHeight w:val="42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3,0</w:t>
                  </w:r>
                </w:p>
              </w:tc>
              <w:tc>
                <w:tcPr>
                  <w:tcW w:w="1098" w:type="dxa"/>
                </w:tcPr>
                <w:p w:rsidR="00837C48" w:rsidRPr="00A8637E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9,14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9140</w:t>
                  </w:r>
                </w:p>
              </w:tc>
            </w:tr>
            <w:tr w:rsidR="00837C48" w:rsidRPr="00922FE5" w:rsidTr="00827BE4">
              <w:trPr>
                <w:trHeight w:val="386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Декстран 40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1285,74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385722</w:t>
                  </w:r>
                </w:p>
              </w:tc>
            </w:tr>
            <w:tr w:rsidR="00837C48" w:rsidRPr="00922FE5" w:rsidTr="00827BE4">
              <w:trPr>
                <w:trHeight w:val="32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924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Мақта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100г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зарарсыздандырылған</w:t>
                  </w:r>
                </w:p>
              </w:tc>
              <w:tc>
                <w:tcPr>
                  <w:tcW w:w="1098" w:type="dxa"/>
                </w:tcPr>
                <w:p w:rsidR="00837C48" w:rsidRPr="00A8637E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158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31600</w:t>
                  </w:r>
                </w:p>
              </w:tc>
            </w:tr>
            <w:tr w:rsidR="00837C48" w:rsidRPr="00922FE5" w:rsidTr="00827BE4">
              <w:trPr>
                <w:trHeight w:val="555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924" w:type="dxa"/>
                </w:tcPr>
                <w:p w:rsidR="00837C48" w:rsidRPr="00C02701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0270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Стетоскоппен механикалық тонометр</w:t>
                  </w:r>
                </w:p>
              </w:tc>
              <w:tc>
                <w:tcPr>
                  <w:tcW w:w="1098" w:type="dxa"/>
                </w:tcPr>
                <w:p w:rsidR="00837C48" w:rsidRPr="00A31BC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37C48" w:rsidRPr="00A31BC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6700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67000</w:t>
                  </w:r>
                </w:p>
              </w:tc>
            </w:tr>
            <w:tr w:rsidR="00837C48" w:rsidRPr="00837C48" w:rsidTr="00827BE4">
              <w:trPr>
                <w:trHeight w:val="552"/>
              </w:trPr>
              <w:tc>
                <w:tcPr>
                  <w:tcW w:w="93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924" w:type="dxa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rPr>
                      <w:rStyle w:val="a7"/>
                      <w:rFonts w:ascii="Times New Roman" w:hAnsi="Times New Roman"/>
                      <w:b w:val="0"/>
                      <w:sz w:val="20"/>
                      <w:szCs w:val="20"/>
                      <w:lang w:val="kk-KZ"/>
                    </w:rPr>
                  </w:pPr>
                  <w:r w:rsidRPr="00837C48">
                    <w:rPr>
                      <w:rStyle w:val="a7"/>
                      <w:rFonts w:ascii="Times New Roman" w:hAnsi="Times New Roman"/>
                      <w:b w:val="0"/>
                      <w:sz w:val="20"/>
                      <w:szCs w:val="20"/>
                      <w:lang w:val="kk-KZ"/>
                    </w:rPr>
                    <w:t>Ұзақ мерзімді пайдалану үшін ұзындығы 50 * 50 мм (25 дана пакетте) ұлғаюы бар функционалды диагностика бөлмесінің ЭКГ күнделікті мониторингі кешеніне арналған электродтар 24 сағаттан астам уақытты қолдануы керек</w:t>
                  </w:r>
                </w:p>
              </w:tc>
              <w:tc>
                <w:tcPr>
                  <w:tcW w:w="1098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</w:t>
                  </w:r>
                </w:p>
                <w:p w:rsid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45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90</w:t>
                  </w:r>
                </w:p>
              </w:tc>
              <w:tc>
                <w:tcPr>
                  <w:tcW w:w="1483" w:type="dxa"/>
                </w:tcPr>
                <w:p w:rsidR="00837C48" w:rsidRDefault="00837C48" w:rsidP="00837C48">
                  <w:pPr>
                    <w:framePr w:hSpace="180" w:wrap="around" w:vAnchor="text" w:hAnchor="margin" w:xAlign="center" w:y="3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630000</w:t>
                  </w:r>
                </w:p>
              </w:tc>
            </w:tr>
            <w:tr w:rsidR="00837C48" w:rsidRPr="00837C48" w:rsidTr="00827BE4">
              <w:tc>
                <w:tcPr>
                  <w:tcW w:w="933" w:type="dxa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924" w:type="dxa"/>
                  <w:vAlign w:val="center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837C48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сатып алынатын сома:</w:t>
                  </w:r>
                </w:p>
              </w:tc>
              <w:tc>
                <w:tcPr>
                  <w:tcW w:w="1098" w:type="dxa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62" w:type="dxa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145" w:type="dxa"/>
                </w:tcPr>
                <w:p w:rsidR="00837C48" w:rsidRPr="00837C48" w:rsidRDefault="00837C48" w:rsidP="00837C48">
                  <w:pPr>
                    <w:framePr w:hSpace="180" w:wrap="around" w:vAnchor="text" w:hAnchor="margin" w:xAlign="center" w:y="3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483" w:type="dxa"/>
                </w:tcPr>
                <w:p w:rsidR="00837C48" w:rsidRPr="00147DA4" w:rsidRDefault="00837C48" w:rsidP="00837C48">
                  <w:pPr>
                    <w:framePr w:hSpace="180" w:wrap="around" w:vAnchor="text" w:hAnchor="margin" w:xAlign="center" w:y="3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1 217 947,25</w:t>
                  </w:r>
                </w:p>
              </w:tc>
            </w:tr>
          </w:tbl>
          <w:p w:rsidR="00837C48" w:rsidRPr="00993751" w:rsidRDefault="00837C48" w:rsidP="00837C48">
            <w:pPr>
              <w:shd w:val="clear" w:color="auto" w:fill="FFFFFF"/>
              <w:spacing w:after="135" w:line="240" w:lineRule="auto"/>
              <w:ind w:firstLine="708"/>
              <w:jc w:val="both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Сатып алу үшін бөлінген баға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1 217 947, 25</w:t>
            </w:r>
            <w:r w:rsidRPr="006E007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бір миллион екі жүз он жеті 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тоғыз жүз қырық жеті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) теңге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25 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тиын.</w:t>
            </w:r>
          </w:p>
          <w:p w:rsidR="00837C48" w:rsidRPr="00CE7DA0" w:rsidRDefault="00837C48" w:rsidP="00837C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Келесі әлеуеттік жеткізушілер баға ұсыныстарын ұсынды:</w:t>
            </w:r>
          </w:p>
          <w:p w:rsidR="00837C48" w:rsidRPr="00993751" w:rsidRDefault="00837C48" w:rsidP="00837C4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D90C63" w:rsidRDefault="00D90C63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«ВостокМедСнаб» ЖШС. Мекен-жайы: ҚР, Өскемен қ., Серікбаев к., 1, 1 офис.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lastRenderedPageBreak/>
        <w:t>«ДельНур» ЖШС. Мекен-жайы: ҚР, Петропавловск қ., Евней Бекетов ат.к., 42 үй, 45 пәт.</w:t>
      </w:r>
    </w:p>
    <w:p w:rsidR="006437DC" w:rsidRPr="00F21281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Р,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 қ.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Сер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і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к.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27.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«Центр Медицинской Техники» ЖШС. Мекен-жайы: ҚР, Өскемен қ., Қасенов к., 117.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«ОСТ-ФАРМ»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Р,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 қ.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Астана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16А.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Pr="00837C4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ADAL MEDICO KAZAKHSTAN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Семей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Бауыржан Момышұ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лы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ат.к.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д.41/1.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«Альянс»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Р,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 қ.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Красин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12/2.</w:t>
      </w:r>
    </w:p>
    <w:p w:rsidR="006437DC" w:rsidRDefault="006437DC" w:rsidP="006437D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«ШығысМедТрейд»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Р,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 қ.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Беспалов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д.51. 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корпус</w:t>
      </w:r>
      <w:r w:rsidR="00FA1F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67"/>
        <w:gridCol w:w="567"/>
        <w:gridCol w:w="708"/>
        <w:gridCol w:w="851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8F6950" w:rsidRPr="003147F4" w:rsidTr="0016289C">
        <w:tc>
          <w:tcPr>
            <w:tcW w:w="534" w:type="dxa"/>
            <w:vMerge w:val="restart"/>
          </w:tcPr>
          <w:p w:rsidR="008F6950" w:rsidRPr="00922FE5" w:rsidRDefault="008F6950" w:rsidP="00967AEC">
            <w:pPr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8F6950" w:rsidRPr="003147F4" w:rsidRDefault="008F6950" w:rsidP="00967AEC">
            <w:pPr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8F6950" w:rsidRPr="003147F4" w:rsidRDefault="008F6950" w:rsidP="00967AEC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709" w:type="dxa"/>
            <w:vMerge w:val="restart"/>
          </w:tcPr>
          <w:p w:rsidR="008F6950" w:rsidRPr="003147F4" w:rsidRDefault="008F6950" w:rsidP="00967AEC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567" w:type="dxa"/>
            <w:vMerge w:val="restart"/>
          </w:tcPr>
          <w:p w:rsidR="008F6950" w:rsidRPr="003147F4" w:rsidRDefault="008F6950" w:rsidP="00967AEC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2126" w:type="dxa"/>
            <w:gridSpan w:val="3"/>
          </w:tcPr>
          <w:p w:rsidR="008F6950" w:rsidRPr="00967AEC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3147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ВостокМедСнаб</w:t>
            </w:r>
            <w:proofErr w:type="spellEnd"/>
            <w:r w:rsidRPr="003147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gridSpan w:val="3"/>
          </w:tcPr>
          <w:p w:rsidR="008F6950" w:rsidRPr="00967AEC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ДельНур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gridSpan w:val="3"/>
          </w:tcPr>
          <w:p w:rsidR="008F6950" w:rsidRPr="00967AEC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«Альянс»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gridSpan w:val="3"/>
          </w:tcPr>
          <w:p w:rsidR="008F6950" w:rsidRPr="00967AEC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«Центр Медицинской техники»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</w:tr>
      <w:tr w:rsidR="008F6950" w:rsidRPr="003147F4" w:rsidTr="00AB2FD7">
        <w:tc>
          <w:tcPr>
            <w:tcW w:w="534" w:type="dxa"/>
            <w:vMerge/>
            <w:vAlign w:val="center"/>
          </w:tcPr>
          <w:p w:rsidR="008F6950" w:rsidRPr="00922FE5" w:rsidRDefault="008F6950" w:rsidP="00967AEC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F6950" w:rsidRPr="00922FE5" w:rsidRDefault="008F6950" w:rsidP="00967AEC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F6950" w:rsidRPr="00922FE5" w:rsidRDefault="008F6950" w:rsidP="00967AEC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F6950" w:rsidRPr="00922FE5" w:rsidRDefault="008F6950" w:rsidP="00967AEC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708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851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425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709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709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967A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Реополиглюкин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10% 400,0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Реополиглюкин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10% 200,0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Перекись водорода 3% - 100 мл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Спирт этиловый 70% - 50,0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Трамадол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5% 2 мл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</w:tcPr>
          <w:p w:rsidR="00967AEC" w:rsidRPr="003147F4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Трамадол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50 мг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</w:tcPr>
          <w:p w:rsidR="00967AEC" w:rsidRPr="00967AEC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</w:rPr>
              <w:t>Шприц 3,0</w:t>
            </w:r>
          </w:p>
        </w:tc>
        <w:tc>
          <w:tcPr>
            <w:tcW w:w="709" w:type="dxa"/>
          </w:tcPr>
          <w:p w:rsidR="00967AEC" w:rsidRPr="00967AEC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559" w:type="dxa"/>
          </w:tcPr>
          <w:p w:rsidR="00967AEC" w:rsidRPr="00967AEC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</w:rPr>
              <w:t>Декстран 40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59" w:type="dxa"/>
          </w:tcPr>
          <w:p w:rsidR="00967AEC" w:rsidRPr="00967AEC" w:rsidRDefault="00967AEC" w:rsidP="00967AEC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Мақта </w:t>
            </w:r>
            <w:r w:rsidRPr="00967AEC">
              <w:rPr>
                <w:rFonts w:ascii="Times New Roman" w:hAnsi="Times New Roman"/>
                <w:sz w:val="18"/>
                <w:szCs w:val="18"/>
              </w:rPr>
              <w:t xml:space="preserve">100г </w:t>
            </w: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>зарарсыздандырылған</w:t>
            </w:r>
          </w:p>
        </w:tc>
        <w:tc>
          <w:tcPr>
            <w:tcW w:w="709" w:type="dxa"/>
          </w:tcPr>
          <w:p w:rsidR="00967AEC" w:rsidRPr="00967AEC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</w:tcPr>
          <w:p w:rsidR="00967AEC" w:rsidRPr="00967AEC" w:rsidRDefault="00967AEC" w:rsidP="00967AEC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>Стетоскоппен механикалық тонометр</w:t>
            </w:r>
          </w:p>
        </w:tc>
        <w:tc>
          <w:tcPr>
            <w:tcW w:w="709" w:type="dxa"/>
          </w:tcPr>
          <w:p w:rsidR="00967AEC" w:rsidRPr="00967AEC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4430</w:t>
            </w: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44300</w:t>
            </w: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4499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44990</w:t>
            </w:r>
          </w:p>
        </w:tc>
      </w:tr>
      <w:tr w:rsidR="00967AEC" w:rsidRPr="003147F4" w:rsidTr="0016289C">
        <w:trPr>
          <w:trHeight w:val="552"/>
        </w:trPr>
        <w:tc>
          <w:tcPr>
            <w:tcW w:w="534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559" w:type="dxa"/>
          </w:tcPr>
          <w:p w:rsidR="00967AEC" w:rsidRPr="00837C48" w:rsidRDefault="00967AEC" w:rsidP="00967AEC">
            <w:pP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837C48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kk-KZ"/>
              </w:rPr>
              <w:t xml:space="preserve">Ұзақ мерзімді пайдалану үшін ұзындығы 50 * 50 мм (25 дана пакетте) ұлғаюы бар функционалды диагностика бөлмесінің ЭКГ күнделікті мониторингі кешеніне арналған электродтар 24 сағаттан астам уақытты </w:t>
            </w:r>
            <w:r w:rsidRPr="00837C48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kk-KZ"/>
              </w:rPr>
              <w:lastRenderedPageBreak/>
              <w:t>қолдануы керек</w:t>
            </w:r>
          </w:p>
        </w:tc>
        <w:tc>
          <w:tcPr>
            <w:tcW w:w="709" w:type="dxa"/>
          </w:tcPr>
          <w:p w:rsidR="00967AEC" w:rsidRPr="00967AEC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дана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  <w:p w:rsidR="00967AEC" w:rsidRPr="003147F4" w:rsidRDefault="00967AEC" w:rsidP="00967AE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708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37,7</w:t>
            </w:r>
          </w:p>
        </w:tc>
        <w:tc>
          <w:tcPr>
            <w:tcW w:w="851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263900</w:t>
            </w:r>
          </w:p>
        </w:tc>
        <w:tc>
          <w:tcPr>
            <w:tcW w:w="425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709" w:type="dxa"/>
          </w:tcPr>
          <w:p w:rsidR="00967AEC" w:rsidRPr="003147F4" w:rsidRDefault="00967AEC" w:rsidP="00E27D1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238000 (</w:t>
            </w:r>
            <w:r w:rsidR="00E27D1C">
              <w:rPr>
                <w:rFonts w:ascii="Times New Roman" w:hAnsi="Times New Roman"/>
                <w:sz w:val="18"/>
                <w:szCs w:val="18"/>
                <w:lang w:val="kk-KZ"/>
              </w:rPr>
              <w:t>пайдалану уақыты көрсетілмеген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238000</w:t>
            </w: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967AEC" w:rsidRPr="003147F4" w:rsidRDefault="00967AEC" w:rsidP="00967AE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6607AA" w:rsidRDefault="006607AA" w:rsidP="006607A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67"/>
        <w:gridCol w:w="567"/>
        <w:gridCol w:w="708"/>
        <w:gridCol w:w="851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8F6950" w:rsidRPr="003147F4" w:rsidTr="0016289C">
        <w:tc>
          <w:tcPr>
            <w:tcW w:w="534" w:type="dxa"/>
            <w:vMerge w:val="restart"/>
          </w:tcPr>
          <w:p w:rsidR="008F6950" w:rsidRPr="00922FE5" w:rsidRDefault="008F6950" w:rsidP="008F6950">
            <w:pPr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8F6950" w:rsidRPr="003147F4" w:rsidRDefault="008F6950" w:rsidP="008F6950">
            <w:pPr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8F6950" w:rsidRPr="003147F4" w:rsidRDefault="008F6950" w:rsidP="008F6950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709" w:type="dxa"/>
            <w:vMerge w:val="restart"/>
          </w:tcPr>
          <w:p w:rsidR="008F6950" w:rsidRPr="003147F4" w:rsidRDefault="008F6950" w:rsidP="008F6950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567" w:type="dxa"/>
            <w:vMerge w:val="restart"/>
          </w:tcPr>
          <w:p w:rsidR="008F6950" w:rsidRPr="003147F4" w:rsidRDefault="008F6950" w:rsidP="008F6950">
            <w:pPr>
              <w:jc w:val="center"/>
              <w:rPr>
                <w:sz w:val="18"/>
                <w:szCs w:val="18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2126" w:type="dxa"/>
            <w:gridSpan w:val="3"/>
          </w:tcPr>
          <w:p w:rsidR="008F6950" w:rsidRPr="008F6950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3147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ОСТ-ФАРМ</w:t>
            </w:r>
            <w:r w:rsidRPr="003147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gridSpan w:val="3"/>
          </w:tcPr>
          <w:p w:rsidR="008F6950" w:rsidRPr="008F6950" w:rsidRDefault="008F6950" w:rsidP="008F69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ADAL MEDICA KAZAKHSTAN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gridSpan w:val="3"/>
          </w:tcPr>
          <w:p w:rsidR="008F6950" w:rsidRPr="00285268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«Альянс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-Фарм» ЖШС</w:t>
            </w:r>
          </w:p>
        </w:tc>
        <w:tc>
          <w:tcPr>
            <w:tcW w:w="1843" w:type="dxa"/>
            <w:gridSpan w:val="3"/>
          </w:tcPr>
          <w:p w:rsidR="008F6950" w:rsidRPr="008F6950" w:rsidRDefault="008F6950" w:rsidP="001628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Шығыс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Трейд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ЖШС</w:t>
            </w:r>
          </w:p>
        </w:tc>
      </w:tr>
      <w:tr w:rsidR="008F6950" w:rsidRPr="003147F4" w:rsidTr="00586235">
        <w:tc>
          <w:tcPr>
            <w:tcW w:w="534" w:type="dxa"/>
            <w:vMerge/>
            <w:vAlign w:val="center"/>
          </w:tcPr>
          <w:p w:rsidR="008F6950" w:rsidRPr="00922FE5" w:rsidRDefault="008F6950" w:rsidP="008F6950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F6950" w:rsidRPr="00922FE5" w:rsidRDefault="008F6950" w:rsidP="008F6950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F6950" w:rsidRPr="00922FE5" w:rsidRDefault="008F6950" w:rsidP="008F6950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F6950" w:rsidRPr="00922FE5" w:rsidRDefault="008F6950" w:rsidP="008F6950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708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851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425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709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709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567" w:type="dxa"/>
            <w:vAlign w:val="center"/>
          </w:tcPr>
          <w:p w:rsidR="008F6950" w:rsidRPr="00967AEC" w:rsidRDefault="008F6950" w:rsidP="008F69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67AE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Сомасы</w:t>
            </w: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Реополиглюкин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10% 400,0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Реополиглюкин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10% 200,0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Перекись водорода 3% - 100 мл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Спирт этиловый 70% - 50,0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550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34100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Трамадол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5% 2 мл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6950" w:rsidRPr="003147F4" w:rsidTr="0016289C">
        <w:trPr>
          <w:trHeight w:val="552"/>
        </w:trPr>
        <w:tc>
          <w:tcPr>
            <w:tcW w:w="534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</w:tcPr>
          <w:p w:rsidR="008F6950" w:rsidRPr="003147F4" w:rsidRDefault="008F6950" w:rsidP="001628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47F4">
              <w:rPr>
                <w:rFonts w:ascii="Times New Roman" w:hAnsi="Times New Roman"/>
                <w:sz w:val="18"/>
                <w:szCs w:val="18"/>
              </w:rPr>
              <w:t>Трамадол</w:t>
            </w:r>
            <w:proofErr w:type="spellEnd"/>
            <w:r w:rsidRPr="003147F4">
              <w:rPr>
                <w:rFonts w:ascii="Times New Roman" w:hAnsi="Times New Roman"/>
                <w:sz w:val="18"/>
                <w:szCs w:val="18"/>
              </w:rPr>
              <w:t xml:space="preserve"> 50 мг</w:t>
            </w: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F6950" w:rsidRPr="003147F4" w:rsidRDefault="008F6950" w:rsidP="0016289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A0DCA" w:rsidRPr="003147F4" w:rsidTr="0016289C">
        <w:trPr>
          <w:trHeight w:val="552"/>
        </w:trPr>
        <w:tc>
          <w:tcPr>
            <w:tcW w:w="534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</w:tcPr>
          <w:p w:rsidR="002A0DCA" w:rsidRPr="00967AEC" w:rsidRDefault="002A0DCA" w:rsidP="002A0DCA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</w:rPr>
              <w:t>Шприц 3,0</w:t>
            </w:r>
          </w:p>
        </w:tc>
        <w:tc>
          <w:tcPr>
            <w:tcW w:w="709" w:type="dxa"/>
          </w:tcPr>
          <w:p w:rsidR="002A0DCA" w:rsidRPr="00967AEC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A0DCA" w:rsidRPr="003147F4" w:rsidTr="0016289C">
        <w:trPr>
          <w:trHeight w:val="552"/>
        </w:trPr>
        <w:tc>
          <w:tcPr>
            <w:tcW w:w="534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559" w:type="dxa"/>
          </w:tcPr>
          <w:p w:rsidR="002A0DCA" w:rsidRPr="00967AEC" w:rsidRDefault="002A0DCA" w:rsidP="002A0DCA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</w:rPr>
              <w:t>Декстран 40</w:t>
            </w: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A0DCA" w:rsidRPr="003147F4" w:rsidTr="0016289C">
        <w:trPr>
          <w:trHeight w:val="552"/>
        </w:trPr>
        <w:tc>
          <w:tcPr>
            <w:tcW w:w="534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59" w:type="dxa"/>
          </w:tcPr>
          <w:p w:rsidR="002A0DCA" w:rsidRPr="00967AEC" w:rsidRDefault="002A0DCA" w:rsidP="002A0DCA">
            <w:pPr>
              <w:rPr>
                <w:rFonts w:ascii="Times New Roman" w:hAnsi="Times New Roman"/>
                <w:sz w:val="18"/>
                <w:szCs w:val="18"/>
              </w:rPr>
            </w:pP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Мақта </w:t>
            </w:r>
            <w:r w:rsidRPr="00967AEC">
              <w:rPr>
                <w:rFonts w:ascii="Times New Roman" w:hAnsi="Times New Roman"/>
                <w:sz w:val="18"/>
                <w:szCs w:val="18"/>
              </w:rPr>
              <w:t xml:space="preserve">100г </w:t>
            </w: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>зарарсыздандырылған</w:t>
            </w:r>
          </w:p>
        </w:tc>
        <w:tc>
          <w:tcPr>
            <w:tcW w:w="709" w:type="dxa"/>
          </w:tcPr>
          <w:p w:rsidR="002A0DCA" w:rsidRPr="00967AEC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7F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158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31600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A0DCA" w:rsidRPr="003147F4" w:rsidTr="0016289C">
        <w:trPr>
          <w:trHeight w:val="552"/>
        </w:trPr>
        <w:tc>
          <w:tcPr>
            <w:tcW w:w="534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</w:tcPr>
          <w:p w:rsidR="002A0DCA" w:rsidRPr="00967AEC" w:rsidRDefault="002A0DCA" w:rsidP="002A0DCA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67AEC">
              <w:rPr>
                <w:rFonts w:ascii="Times New Roman" w:hAnsi="Times New Roman"/>
                <w:sz w:val="18"/>
                <w:szCs w:val="18"/>
                <w:lang w:val="kk-KZ"/>
              </w:rPr>
              <w:t>Стетоскоппен механикалық тонометр</w:t>
            </w:r>
          </w:p>
        </w:tc>
        <w:tc>
          <w:tcPr>
            <w:tcW w:w="709" w:type="dxa"/>
          </w:tcPr>
          <w:p w:rsidR="002A0DCA" w:rsidRPr="00967AEC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2890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28900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A0DCA" w:rsidRPr="003147F4" w:rsidTr="0016289C">
        <w:trPr>
          <w:trHeight w:val="552"/>
        </w:trPr>
        <w:tc>
          <w:tcPr>
            <w:tcW w:w="534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559" w:type="dxa"/>
          </w:tcPr>
          <w:p w:rsidR="002A0DCA" w:rsidRPr="00837C48" w:rsidRDefault="002A0DCA" w:rsidP="002A0DCA">
            <w:pP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837C48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kk-KZ"/>
              </w:rPr>
              <w:t>Ұзақ мерзімді пайдалану үшін ұзындығы 50 * 50 мм (25 дана пакетте) ұлғаюы бар функционалды диагностика бөлмесінің ЭКГ күнделікті мониторингі кешеніне арналған электродтар 24 сағаттан астам уақытты қолдануы керек</w:t>
            </w:r>
          </w:p>
        </w:tc>
        <w:tc>
          <w:tcPr>
            <w:tcW w:w="709" w:type="dxa"/>
          </w:tcPr>
          <w:p w:rsidR="002A0DCA" w:rsidRPr="00967AEC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47F4"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  <w:p w:rsidR="002A0DCA" w:rsidRPr="003147F4" w:rsidRDefault="002A0DCA" w:rsidP="002A0DC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708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851" w:type="dxa"/>
          </w:tcPr>
          <w:p w:rsidR="002A0DCA" w:rsidRPr="003147F4" w:rsidRDefault="002A0DCA" w:rsidP="00AD368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476000 (</w:t>
            </w:r>
            <w:r w:rsidR="00AD3681">
              <w:rPr>
                <w:rFonts w:ascii="Times New Roman" w:hAnsi="Times New Roman"/>
                <w:sz w:val="18"/>
                <w:szCs w:val="18"/>
                <w:lang w:val="kk-KZ"/>
              </w:rPr>
              <w:t>өлшемі көрсетілмеген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) </w:t>
            </w:r>
          </w:p>
        </w:tc>
        <w:tc>
          <w:tcPr>
            <w:tcW w:w="425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315000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7000</w:t>
            </w:r>
          </w:p>
        </w:tc>
        <w:tc>
          <w:tcPr>
            <w:tcW w:w="709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567" w:type="dxa"/>
          </w:tcPr>
          <w:p w:rsidR="002A0DCA" w:rsidRPr="003147F4" w:rsidRDefault="002A0DCA" w:rsidP="002A0DC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413000</w:t>
            </w:r>
          </w:p>
        </w:tc>
      </w:tr>
    </w:tbl>
    <w:p w:rsidR="008F6950" w:rsidRDefault="008F6950" w:rsidP="006607A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607AA" w:rsidRDefault="006607AA" w:rsidP="006607A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29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lastRenderedPageBreak/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1, 2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3, </w:t>
      </w:r>
      <w:r w:rsidR="001D2D4A">
        <w:rPr>
          <w:rFonts w:ascii="Times New Roman" w:eastAsia="Times New Roman" w:hAnsi="Times New Roman"/>
          <w:sz w:val="20"/>
          <w:szCs w:val="20"/>
          <w:lang w:val="kk-KZ" w:eastAsia="ru-RU"/>
        </w:rPr>
        <w:t>5, 6, 7, 8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A606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4, </w:t>
      </w:r>
      <w:r w:rsidR="00C5680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9, </w:t>
      </w:r>
      <w:r w:rsidR="008A6061">
        <w:rPr>
          <w:rFonts w:ascii="Times New Roman" w:eastAsia="Times New Roman" w:hAnsi="Times New Roman"/>
          <w:sz w:val="20"/>
          <w:szCs w:val="20"/>
          <w:lang w:val="kk-KZ"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 w:rsidR="008A606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ДҚ және </w:t>
      </w:r>
      <w:r w:rsidR="00124FF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="008A6061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көрсетілген  бағалар, ең төменгі болып табылады</w:t>
      </w:r>
      <w:r w:rsidR="008A6061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A6061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және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бір әлеуетті өнім беруші қатысты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9932B6" w:rsidRDefault="009932B6" w:rsidP="009932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11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көрсетілген  бағалар, ең төменгі болып табылады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Pr="0083613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0F750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4, </w:t>
      </w:r>
      <w:r w:rsidR="00C5680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9,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0F750A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0F750A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0F750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ДҚ және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</w:t>
      </w:r>
      <w:r w:rsidR="000F750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«Альянс» ЖШС № 11 лоты ММБ,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бойынша </w:t>
      </w: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жасасын. К</w:t>
      </w:r>
      <w:r w:rsidRPr="00836132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</w:t>
      </w:r>
      <w:r w:rsidR="00837C48">
        <w:rPr>
          <w:rFonts w:ascii="Times New Roman" w:eastAsia="Times New Roman" w:hAnsi="Times New Roman"/>
          <w:sz w:val="20"/>
          <w:szCs w:val="20"/>
          <w:lang w:val="kk-KZ" w:eastAsia="ru-RU"/>
        </w:rPr>
        <w:t>шінде Тапсырыс берушіге ұсынады.</w:t>
      </w:r>
      <w:bookmarkStart w:id="0" w:name="_GoBack"/>
      <w:bookmarkEnd w:id="0"/>
    </w:p>
    <w:sectPr w:rsidR="002902DE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37C48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5BF9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F004B"/>
    <w:rsid w:val="00A00B6A"/>
    <w:rsid w:val="00A026AC"/>
    <w:rsid w:val="00A040AB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90C63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1320F2-13B9-40A4-A86F-740BB4C2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454</cp:revision>
  <cp:lastPrinted>2019-04-12T09:07:00Z</cp:lastPrinted>
  <dcterms:created xsi:type="dcterms:W3CDTF">2017-10-10T03:47:00Z</dcterms:created>
  <dcterms:modified xsi:type="dcterms:W3CDTF">2019-07-10T08:13:00Z</dcterms:modified>
</cp:coreProperties>
</file>